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F9FD7" w14:textId="77777777" w:rsidR="00CA29B1" w:rsidRDefault="00BD00A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DC5D" wp14:editId="3369ACC9">
                <wp:simplePos x="0" y="0"/>
                <wp:positionH relativeFrom="margin">
                  <wp:align>center</wp:align>
                </wp:positionH>
                <wp:positionV relativeFrom="paragraph">
                  <wp:posOffset>957580</wp:posOffset>
                </wp:positionV>
                <wp:extent cx="7258050" cy="38481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D6B81" w14:textId="77777777" w:rsidR="00BD00AA" w:rsidRPr="006427EF" w:rsidRDefault="00BD00AA" w:rsidP="00BD00AA">
                            <w:pPr>
                              <w:jc w:val="center"/>
                              <w:rPr>
                                <w:rFonts w:ascii="Cambria" w:hAnsi="Cambria" w:cs="Calibri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427EF">
                              <w:rPr>
                                <w:rFonts w:ascii="Cambria" w:hAnsi="Cambria" w:cs="Calibri Light"/>
                                <w:b/>
                                <w:bCs/>
                                <w:sz w:val="44"/>
                                <w:szCs w:val="44"/>
                              </w:rPr>
                              <w:t>GUTE NACHRICHTEN:</w:t>
                            </w:r>
                          </w:p>
                          <w:p w14:paraId="5D01EB62" w14:textId="77777777" w:rsidR="00BD00AA" w:rsidRPr="006427EF" w:rsidRDefault="00BD00AA" w:rsidP="00BD00AA">
                            <w:pPr>
                              <w:jc w:val="center"/>
                              <w:rPr>
                                <w:rFonts w:ascii="Cambria" w:hAnsi="Cambria" w:cs="Calibri Light"/>
                                <w:color w:val="808ABE"/>
                                <w:sz w:val="72"/>
                                <w:szCs w:val="72"/>
                              </w:rPr>
                            </w:pPr>
                            <w:r w:rsidRPr="006427EF">
                              <w:rPr>
                                <w:rFonts w:ascii="Cambria" w:hAnsi="Cambria" w:cs="Calibri Light"/>
                                <w:color w:val="808ABE"/>
                                <w:sz w:val="72"/>
                                <w:szCs w:val="72"/>
                              </w:rPr>
                              <w:t>AB MONTAG, DEN 20. APRIL</w:t>
                            </w:r>
                          </w:p>
                          <w:p w14:paraId="2DAFFF4C" w14:textId="77777777" w:rsidR="00BD00AA" w:rsidRPr="006427EF" w:rsidRDefault="00BD00AA" w:rsidP="00BD00AA">
                            <w:pPr>
                              <w:jc w:val="center"/>
                              <w:rPr>
                                <w:rFonts w:ascii="Cambria" w:hAnsi="Cambria" w:cs="Calibri Light"/>
                                <w:color w:val="808ABE"/>
                                <w:sz w:val="44"/>
                                <w:szCs w:val="44"/>
                              </w:rPr>
                            </w:pPr>
                            <w:r w:rsidRPr="006427EF">
                              <w:rPr>
                                <w:rFonts w:ascii="Cambria" w:hAnsi="Cambria" w:cs="Calibri Light"/>
                                <w:color w:val="808ABE"/>
                                <w:sz w:val="72"/>
                                <w:szCs w:val="72"/>
                              </w:rPr>
                              <w:t>HABEN WIR WIEDER GEÖFFNET</w:t>
                            </w:r>
                          </w:p>
                          <w:p w14:paraId="53E1C147" w14:textId="77777777" w:rsidR="00BD00AA" w:rsidRPr="006427EF" w:rsidRDefault="00BD00AA" w:rsidP="00BD00AA">
                            <w:pPr>
                              <w:jc w:val="center"/>
                              <w:rPr>
                                <w:rFonts w:ascii="Cambria" w:hAnsi="Cambria" w:cs="Calibri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427EF">
                              <w:rPr>
                                <w:rFonts w:ascii="Cambria" w:hAnsi="Cambria" w:cs="Calibri Light"/>
                                <w:b/>
                                <w:bCs/>
                                <w:sz w:val="44"/>
                                <w:szCs w:val="44"/>
                              </w:rPr>
                              <w:t>WIR FREUEN UNS AUF DICH!</w:t>
                            </w:r>
                          </w:p>
                          <w:p w14:paraId="16C0A340" w14:textId="77777777" w:rsidR="006427EF" w:rsidRPr="006427EF" w:rsidRDefault="006427EF" w:rsidP="00BD00AA">
                            <w:pPr>
                              <w:jc w:val="center"/>
                              <w:rPr>
                                <w:rFonts w:ascii="Cambria" w:hAnsi="Cambria" w:cs="Calibri Ligh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77439BA6" w14:textId="77777777" w:rsidR="00BD00AA" w:rsidRPr="006427EF" w:rsidRDefault="00BD00AA" w:rsidP="00BD00AA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</w:pPr>
                            <w:r w:rsidRPr="006427EF"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>&gt;&gt; BITTE WEITERSAGEN &lt;&lt;</w:t>
                            </w:r>
                          </w:p>
                          <w:p w14:paraId="77B7217E" w14:textId="77777777" w:rsidR="00BD00AA" w:rsidRPr="006427EF" w:rsidRDefault="00BD00AA" w:rsidP="00BD00AA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8"/>
                                <w:szCs w:val="18"/>
                              </w:rPr>
                            </w:pPr>
                            <w:r w:rsidRPr="006427EF">
                              <w:rPr>
                                <w:rFonts w:ascii="Calibri Light" w:hAnsi="Calibri Light" w:cs="Calibri Light"/>
                                <w:sz w:val="36"/>
                                <w:szCs w:val="36"/>
                              </w:rPr>
                              <w:t>#BLEIBGESUND #KAUFLOKAL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3DC5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5.4pt;width:571.5pt;height:303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" filled="f" stroked="f" strokeweight=".5pt">
                <v:textbox>
                  <w:txbxContent>
                    <w:p w14:paraId="09AD6B81" w14:textId="77777777" w:rsidR="00BD00AA" w:rsidRPr="006427EF" w:rsidRDefault="00BD00AA" w:rsidP="00BD00AA">
                      <w:pPr>
                        <w:jc w:val="center"/>
                        <w:rPr>
                          <w:rFonts w:ascii="Cambria" w:hAnsi="Cambria" w:cs="Calibri Light"/>
                          <w:b/>
                          <w:bCs/>
                          <w:sz w:val="44"/>
                          <w:szCs w:val="44"/>
                        </w:rPr>
                      </w:pPr>
                      <w:r w:rsidRPr="006427EF">
                        <w:rPr>
                          <w:rFonts w:ascii="Cambria" w:hAnsi="Cambria" w:cs="Calibri Light"/>
                          <w:b/>
                          <w:bCs/>
                          <w:sz w:val="44"/>
                          <w:szCs w:val="44"/>
                        </w:rPr>
                        <w:t>GUTE NACHRICHTEN:</w:t>
                      </w:r>
                    </w:p>
                    <w:p w14:paraId="5D01EB62" w14:textId="77777777" w:rsidR="00BD00AA" w:rsidRPr="006427EF" w:rsidRDefault="00BD00AA" w:rsidP="00BD00AA">
                      <w:pPr>
                        <w:jc w:val="center"/>
                        <w:rPr>
                          <w:rFonts w:ascii="Cambria" w:hAnsi="Cambria" w:cs="Calibri Light"/>
                          <w:color w:val="808ABE"/>
                          <w:sz w:val="72"/>
                          <w:szCs w:val="72"/>
                        </w:rPr>
                      </w:pPr>
                      <w:r w:rsidRPr="006427EF">
                        <w:rPr>
                          <w:rFonts w:ascii="Cambria" w:hAnsi="Cambria" w:cs="Calibri Light"/>
                          <w:color w:val="808ABE"/>
                          <w:sz w:val="72"/>
                          <w:szCs w:val="72"/>
                        </w:rPr>
                        <w:t>AB MONTAG, DEN 20. APRIL</w:t>
                      </w:r>
                    </w:p>
                    <w:p w14:paraId="2DAFFF4C" w14:textId="77777777" w:rsidR="00BD00AA" w:rsidRPr="006427EF" w:rsidRDefault="00BD00AA" w:rsidP="00BD00AA">
                      <w:pPr>
                        <w:jc w:val="center"/>
                        <w:rPr>
                          <w:rFonts w:ascii="Cambria" w:hAnsi="Cambria" w:cs="Calibri Light"/>
                          <w:color w:val="808ABE"/>
                          <w:sz w:val="44"/>
                          <w:szCs w:val="44"/>
                        </w:rPr>
                      </w:pPr>
                      <w:r w:rsidRPr="006427EF">
                        <w:rPr>
                          <w:rFonts w:ascii="Cambria" w:hAnsi="Cambria" w:cs="Calibri Light"/>
                          <w:color w:val="808ABE"/>
                          <w:sz w:val="72"/>
                          <w:szCs w:val="72"/>
                        </w:rPr>
                        <w:t>HABEN WIR WIEDER GEÖFFNET</w:t>
                      </w:r>
                    </w:p>
                    <w:p w14:paraId="53E1C147" w14:textId="77777777" w:rsidR="00BD00AA" w:rsidRPr="006427EF" w:rsidRDefault="00BD00AA" w:rsidP="00BD00AA">
                      <w:pPr>
                        <w:jc w:val="center"/>
                        <w:rPr>
                          <w:rFonts w:ascii="Cambria" w:hAnsi="Cambria" w:cs="Calibri Light"/>
                          <w:b/>
                          <w:bCs/>
                          <w:sz w:val="44"/>
                          <w:szCs w:val="44"/>
                        </w:rPr>
                      </w:pPr>
                      <w:r w:rsidRPr="006427EF">
                        <w:rPr>
                          <w:rFonts w:ascii="Cambria" w:hAnsi="Cambria" w:cs="Calibri Light"/>
                          <w:b/>
                          <w:bCs/>
                          <w:sz w:val="44"/>
                          <w:szCs w:val="44"/>
                        </w:rPr>
                        <w:t>WIR FREUEN UNS AUF DICH!</w:t>
                      </w:r>
                    </w:p>
                    <w:p w14:paraId="16C0A340" w14:textId="77777777" w:rsidR="006427EF" w:rsidRPr="006427EF" w:rsidRDefault="006427EF" w:rsidP="00BD00AA">
                      <w:pPr>
                        <w:jc w:val="center"/>
                        <w:rPr>
                          <w:rFonts w:ascii="Cambria" w:hAnsi="Cambria" w:cs="Calibri Light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77439BA6" w14:textId="77777777" w:rsidR="00BD00AA" w:rsidRPr="006427EF" w:rsidRDefault="00BD00AA" w:rsidP="00BD00AA">
                      <w:pPr>
                        <w:jc w:val="center"/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</w:pPr>
                      <w:r w:rsidRPr="006427EF"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>&gt;&gt; BITTE WEITERSAGEN &lt;&lt;</w:t>
                      </w:r>
                    </w:p>
                    <w:p w14:paraId="77B7217E" w14:textId="77777777" w:rsidR="00BD00AA" w:rsidRPr="006427EF" w:rsidRDefault="00BD00AA" w:rsidP="00BD00AA">
                      <w:pPr>
                        <w:jc w:val="center"/>
                        <w:rPr>
                          <w:rFonts w:ascii="Calibri Light" w:hAnsi="Calibri Light" w:cs="Calibri Light"/>
                          <w:sz w:val="18"/>
                          <w:szCs w:val="18"/>
                        </w:rPr>
                      </w:pPr>
                      <w:r w:rsidRPr="006427EF">
                        <w:rPr>
                          <w:rFonts w:ascii="Calibri Light" w:hAnsi="Calibri Light" w:cs="Calibri Light"/>
                          <w:sz w:val="36"/>
                          <w:szCs w:val="36"/>
                        </w:rPr>
                        <w:t>#BLEIBGESUND #KAUFLOKAL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29B1" w:rsidSect="00BD00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6FE7E" w14:textId="77777777" w:rsidR="00E06FFA" w:rsidRDefault="00E06FFA" w:rsidP="00BD00AA">
      <w:pPr>
        <w:spacing w:after="0" w:line="240" w:lineRule="auto"/>
      </w:pPr>
      <w:r>
        <w:separator/>
      </w:r>
    </w:p>
  </w:endnote>
  <w:endnote w:type="continuationSeparator" w:id="0">
    <w:p w14:paraId="7161AA36" w14:textId="77777777" w:rsidR="00E06FFA" w:rsidRDefault="00E06FFA" w:rsidP="00BD0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78992" w14:textId="77777777" w:rsidR="00BD00AA" w:rsidRDefault="00BD00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A926E" w14:textId="77777777" w:rsidR="00BD00AA" w:rsidRDefault="00BD00A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F7DA1" w14:textId="77777777" w:rsidR="00BD00AA" w:rsidRDefault="00BD00A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3F250" w14:textId="77777777" w:rsidR="00E06FFA" w:rsidRDefault="00E06FFA" w:rsidP="00BD00AA">
      <w:pPr>
        <w:spacing w:after="0" w:line="240" w:lineRule="auto"/>
      </w:pPr>
      <w:r>
        <w:separator/>
      </w:r>
    </w:p>
  </w:footnote>
  <w:footnote w:type="continuationSeparator" w:id="0">
    <w:p w14:paraId="4685A8C0" w14:textId="77777777" w:rsidR="00E06FFA" w:rsidRDefault="00E06FFA" w:rsidP="00BD0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41D3D" w14:textId="79F01417" w:rsidR="00BD00AA" w:rsidRDefault="007F38F8">
    <w:pPr>
      <w:pStyle w:val="Kopfzeile"/>
    </w:pPr>
    <w:r>
      <w:rPr>
        <w:noProof/>
      </w:rPr>
      <w:pict w14:anchorId="0A3FC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8641" o:spid="_x0000_s205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DIN A4 Aushan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02B79" w14:textId="4B174901" w:rsidR="00BD00AA" w:rsidRDefault="007F38F8">
    <w:pPr>
      <w:pStyle w:val="Kopfzeile"/>
    </w:pPr>
    <w:r>
      <w:rPr>
        <w:noProof/>
      </w:rPr>
      <w:pict w14:anchorId="575884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8642" o:spid="_x0000_s205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DIN A4 Aushan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F6761" w14:textId="07127F09" w:rsidR="00BD00AA" w:rsidRDefault="007F38F8">
    <w:pPr>
      <w:pStyle w:val="Kopfzeile"/>
    </w:pPr>
    <w:r>
      <w:rPr>
        <w:noProof/>
      </w:rPr>
      <w:pict w14:anchorId="6BA026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8640" o:spid="_x0000_s205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DIN A4 Ausha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AA"/>
    <w:rsid w:val="006427EF"/>
    <w:rsid w:val="007F38F8"/>
    <w:rsid w:val="00BD00AA"/>
    <w:rsid w:val="00CA29B1"/>
    <w:rsid w:val="00E0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9087DB9"/>
  <w15:chartTrackingRefBased/>
  <w15:docId w15:val="{34AFFC0D-1E29-4A7D-A6FF-A85A155E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0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00AA"/>
  </w:style>
  <w:style w:type="paragraph" w:styleId="Fuzeile">
    <w:name w:val="footer"/>
    <w:basedOn w:val="Standard"/>
    <w:link w:val="FuzeileZchn"/>
    <w:uiPriority w:val="99"/>
    <w:unhideWhenUsed/>
    <w:rsid w:val="00BD0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0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johannes.herche@gmail.com</dc:creator>
  <cp:keywords/>
  <dc:description/>
  <cp:lastModifiedBy>johannes.herche@gmail.com</cp:lastModifiedBy>
  <cp:revision>2</cp:revision>
  <cp:lastPrinted>2020-04-17T11:38:00Z</cp:lastPrinted>
  <dcterms:created xsi:type="dcterms:W3CDTF">2020-04-17T12:25:00Z</dcterms:created>
  <dcterms:modified xsi:type="dcterms:W3CDTF">2020-04-17T12:25:00Z</dcterms:modified>
</cp:coreProperties>
</file>